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9DF59" w14:textId="3A2AFF01" w:rsidR="0036388E" w:rsidRPr="0017125B" w:rsidRDefault="0017125B" w:rsidP="0017125B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17125B">
        <w:rPr>
          <w:rFonts w:ascii="TH SarabunIT๙" w:hAnsi="TH SarabunIT๙" w:cs="TH SarabunIT๙"/>
          <w:b/>
          <w:bCs/>
          <w:cs/>
        </w:rPr>
        <w:t>แบบเปิดเผยข้อมูลงบประมาณเงินอุดหนุนเฉพาะกิจขององค์กรปกครองส่วนท้องถิ่น ประจำปีงบประมาณ พ.ศ.2567</w:t>
      </w:r>
    </w:p>
    <w:p w14:paraId="72DDF514" w14:textId="05EE48A7" w:rsidR="0017125B" w:rsidRPr="0017125B" w:rsidRDefault="0017125B" w:rsidP="0017125B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17125B">
        <w:rPr>
          <w:rFonts w:ascii="TH SarabunIT๙" w:hAnsi="TH SarabunIT๙" w:cs="TH SarabunIT๙"/>
          <w:b/>
          <w:bCs/>
          <w:cs/>
        </w:rPr>
        <w:t>หน่วยงาน องค์การบริหารส่วนตำบลโคกสะอาด</w:t>
      </w:r>
    </w:p>
    <w:p w14:paraId="2165DE40" w14:textId="433306C7" w:rsidR="0017125B" w:rsidRPr="0017125B" w:rsidRDefault="0017125B" w:rsidP="0017125B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17125B">
        <w:rPr>
          <w:rFonts w:ascii="TH SarabunIT๙" w:hAnsi="TH SarabunIT๙" w:cs="TH SarabunIT๙"/>
          <w:b/>
          <w:bCs/>
          <w:cs/>
        </w:rPr>
        <w:t>อำเภอเมือง</w:t>
      </w:r>
      <w:r w:rsidR="000738EE">
        <w:rPr>
          <w:rFonts w:ascii="TH SarabunIT๙" w:hAnsi="TH SarabunIT๙" w:cs="TH SarabunIT๙" w:hint="cs"/>
          <w:b/>
          <w:bCs/>
          <w:cs/>
        </w:rPr>
        <w:t xml:space="preserve">อุดรธานี </w:t>
      </w:r>
      <w:r w:rsidRPr="0017125B">
        <w:rPr>
          <w:rFonts w:ascii="TH SarabunIT๙" w:hAnsi="TH SarabunIT๙" w:cs="TH SarabunIT๙"/>
          <w:b/>
          <w:bCs/>
          <w:cs/>
        </w:rPr>
        <w:t xml:space="preserve"> จังหวัดอุดรธานี</w:t>
      </w:r>
    </w:p>
    <w:tbl>
      <w:tblPr>
        <w:tblStyle w:val="a3"/>
        <w:tblW w:w="15168" w:type="dxa"/>
        <w:tblInd w:w="-572" w:type="dxa"/>
        <w:tblLook w:val="04A0" w:firstRow="1" w:lastRow="0" w:firstColumn="1" w:lastColumn="0" w:noHBand="0" w:noVBand="1"/>
      </w:tblPr>
      <w:tblGrid>
        <w:gridCol w:w="991"/>
        <w:gridCol w:w="4821"/>
        <w:gridCol w:w="1358"/>
        <w:gridCol w:w="3090"/>
        <w:gridCol w:w="4908"/>
      </w:tblGrid>
      <w:tr w:rsidR="002C1162" w:rsidRPr="0017125B" w14:paraId="0BFB7154" w14:textId="77777777" w:rsidTr="007835ED">
        <w:tc>
          <w:tcPr>
            <w:tcW w:w="991" w:type="dxa"/>
          </w:tcPr>
          <w:p w14:paraId="7B352DA8" w14:textId="5E086287" w:rsidR="0017125B" w:rsidRPr="0017125B" w:rsidRDefault="0017125B" w:rsidP="001712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125B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4821" w:type="dxa"/>
          </w:tcPr>
          <w:p w14:paraId="42257440" w14:textId="12E939C6" w:rsidR="0017125B" w:rsidRPr="0017125B" w:rsidRDefault="0017125B" w:rsidP="001712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125B">
              <w:rPr>
                <w:rFonts w:ascii="TH SarabunIT๙" w:hAnsi="TH SarabunIT๙" w:cs="TH SarabunIT๙"/>
                <w:b/>
                <w:bCs/>
                <w:cs/>
              </w:rPr>
              <w:t>ชื่อรายการ</w:t>
            </w:r>
          </w:p>
        </w:tc>
        <w:tc>
          <w:tcPr>
            <w:tcW w:w="1358" w:type="dxa"/>
          </w:tcPr>
          <w:p w14:paraId="31E99C95" w14:textId="18CF2415" w:rsidR="0017125B" w:rsidRPr="0017125B" w:rsidRDefault="0017125B" w:rsidP="001712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125B">
              <w:rPr>
                <w:rFonts w:ascii="TH SarabunIT๙" w:hAnsi="TH SarabunIT๙" w:cs="TH SarabunIT๙"/>
                <w:b/>
                <w:bCs/>
                <w:cs/>
              </w:rPr>
              <w:t>งบประมาณ (บาท)</w:t>
            </w:r>
          </w:p>
        </w:tc>
        <w:tc>
          <w:tcPr>
            <w:tcW w:w="3090" w:type="dxa"/>
          </w:tcPr>
          <w:p w14:paraId="6A28D818" w14:textId="38B30840" w:rsidR="0017125B" w:rsidRPr="0017125B" w:rsidRDefault="0017125B" w:rsidP="001712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125B">
              <w:rPr>
                <w:rFonts w:ascii="TH SarabunIT๙" w:hAnsi="TH SarabunIT๙" w:cs="TH SarabunIT๙"/>
                <w:b/>
                <w:bCs/>
                <w:cs/>
              </w:rPr>
              <w:t>รหัสงบประมาณ</w:t>
            </w:r>
          </w:p>
        </w:tc>
        <w:tc>
          <w:tcPr>
            <w:tcW w:w="4908" w:type="dxa"/>
          </w:tcPr>
          <w:p w14:paraId="41E93F06" w14:textId="77777777" w:rsidR="002C1162" w:rsidRDefault="0017125B" w:rsidP="001712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125B">
              <w:rPr>
                <w:rFonts w:ascii="TH SarabunIT๙" w:hAnsi="TH SarabunIT๙" w:cs="TH SarabunIT๙"/>
                <w:b/>
                <w:bCs/>
                <w:cs/>
              </w:rPr>
              <w:t>ประเภทเงินอุดหนุน (งบประจำปี/งบเหลือจ่าย/</w:t>
            </w:r>
          </w:p>
          <w:p w14:paraId="3BF6F400" w14:textId="1B26FDF4" w:rsidR="0017125B" w:rsidRPr="0017125B" w:rsidRDefault="0017125B" w:rsidP="001712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125B">
              <w:rPr>
                <w:rFonts w:ascii="TH SarabunIT๙" w:hAnsi="TH SarabunIT๙" w:cs="TH SarabunIT๙"/>
                <w:b/>
                <w:bCs/>
                <w:cs/>
              </w:rPr>
              <w:t>งบกลาง)</w:t>
            </w:r>
          </w:p>
        </w:tc>
      </w:tr>
      <w:tr w:rsidR="002C1162" w:rsidRPr="0017125B" w14:paraId="17CAA873" w14:textId="77777777" w:rsidTr="007835ED">
        <w:tc>
          <w:tcPr>
            <w:tcW w:w="991" w:type="dxa"/>
          </w:tcPr>
          <w:p w14:paraId="48376860" w14:textId="2A53B560" w:rsidR="0017125B" w:rsidRPr="0017125B" w:rsidRDefault="0017125B" w:rsidP="0017125B">
            <w:pPr>
              <w:jc w:val="center"/>
              <w:rPr>
                <w:rFonts w:ascii="TH SarabunIT๙" w:hAnsi="TH SarabunIT๙" w:cs="TH SarabunIT๙"/>
              </w:rPr>
            </w:pPr>
            <w:r w:rsidRPr="0017125B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4821" w:type="dxa"/>
          </w:tcPr>
          <w:p w14:paraId="10AC01F2" w14:textId="08C77E55" w:rsidR="0017125B" w:rsidRPr="0017125B" w:rsidRDefault="002C1162" w:rsidP="002C116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โครงการขุดเจาะบ่อน้ำบาดาล หมู่ที่ 3 บ้านดอนปอแดง</w:t>
            </w:r>
          </w:p>
        </w:tc>
        <w:tc>
          <w:tcPr>
            <w:tcW w:w="1358" w:type="dxa"/>
          </w:tcPr>
          <w:p w14:paraId="31D356F0" w14:textId="70641834" w:rsidR="0017125B" w:rsidRPr="0017125B" w:rsidRDefault="002C1162" w:rsidP="001712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708,000</w:t>
            </w:r>
          </w:p>
        </w:tc>
        <w:tc>
          <w:tcPr>
            <w:tcW w:w="3090" w:type="dxa"/>
          </w:tcPr>
          <w:p w14:paraId="13BB0D9B" w14:textId="47D03FA8" w:rsidR="0017125B" w:rsidRPr="0017125B" w:rsidRDefault="002C1162" w:rsidP="001712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15008370001004203146</w:t>
            </w:r>
          </w:p>
        </w:tc>
        <w:tc>
          <w:tcPr>
            <w:tcW w:w="4908" w:type="dxa"/>
          </w:tcPr>
          <w:p w14:paraId="0A05B3AD" w14:textId="1E87BB40" w:rsidR="0017125B" w:rsidRPr="0017125B" w:rsidRDefault="00F273C1" w:rsidP="001712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เงินอุดนหนุนเฉพาะกิจ ประจำปีงบประมาณ พ.ศ.2567</w:t>
            </w:r>
          </w:p>
        </w:tc>
      </w:tr>
      <w:tr w:rsidR="002C1162" w:rsidRPr="0017125B" w14:paraId="6EE711AA" w14:textId="77777777" w:rsidTr="007835ED">
        <w:tc>
          <w:tcPr>
            <w:tcW w:w="991" w:type="dxa"/>
          </w:tcPr>
          <w:p w14:paraId="54AD0AE2" w14:textId="6EF519CE" w:rsidR="0017125B" w:rsidRPr="0017125B" w:rsidRDefault="007835ED" w:rsidP="001712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4821" w:type="dxa"/>
          </w:tcPr>
          <w:p w14:paraId="0D876868" w14:textId="26A5D8A7" w:rsidR="0017125B" w:rsidRPr="0017125B" w:rsidRDefault="007835ED" w:rsidP="007835E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โครงการปรับปรุงผิวจราจรคอนกรีตเสริมเหล็ก หมู่ที่ 8 บ้านนาสมบูรณ์</w:t>
            </w:r>
          </w:p>
        </w:tc>
        <w:tc>
          <w:tcPr>
            <w:tcW w:w="1358" w:type="dxa"/>
          </w:tcPr>
          <w:p w14:paraId="1EBD0B44" w14:textId="49C54B14" w:rsidR="0017125B" w:rsidRPr="0017125B" w:rsidRDefault="007835ED" w:rsidP="001712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4,225,000</w:t>
            </w:r>
          </w:p>
        </w:tc>
        <w:tc>
          <w:tcPr>
            <w:tcW w:w="3090" w:type="dxa"/>
          </w:tcPr>
          <w:p w14:paraId="5565ECFE" w14:textId="435A0784" w:rsidR="0017125B" w:rsidRPr="0017125B" w:rsidRDefault="007835ED" w:rsidP="001712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1500837000100420</w:t>
            </w:r>
            <w:r>
              <w:rPr>
                <w:rFonts w:ascii="TH SarabunIT๙" w:hAnsi="TH SarabunIT๙" w:cs="TH SarabunIT๙"/>
              </w:rPr>
              <w:t>A053</w:t>
            </w:r>
          </w:p>
        </w:tc>
        <w:tc>
          <w:tcPr>
            <w:tcW w:w="4908" w:type="dxa"/>
          </w:tcPr>
          <w:p w14:paraId="4241BC71" w14:textId="1B057C85" w:rsidR="0017125B" w:rsidRPr="0017125B" w:rsidRDefault="007835ED" w:rsidP="001712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เงินอุดนหนุนเฉพาะกิจ ประจำปีงบประมาณ พ.ศ.2567</w:t>
            </w:r>
          </w:p>
        </w:tc>
      </w:tr>
    </w:tbl>
    <w:p w14:paraId="0A5F3606" w14:textId="25DE1783" w:rsidR="0017125B" w:rsidRDefault="0017125B" w:rsidP="0017125B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5438BC5A" w14:textId="1F9EB8A4" w:rsidR="00D12081" w:rsidRDefault="00D12081" w:rsidP="0017125B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271E2D4B" w14:textId="4BBC552F" w:rsidR="00D12081" w:rsidRDefault="00D12081" w:rsidP="0017125B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1AAC0DF6" w14:textId="58F32CB9" w:rsidR="00D12081" w:rsidRDefault="00D12081" w:rsidP="009545B3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</w:rPr>
      </w:pPr>
    </w:p>
    <w:p w14:paraId="0500A9D2" w14:textId="057F90D8" w:rsidR="00D12081" w:rsidRPr="00D12081" w:rsidRDefault="00D12081" w:rsidP="0017125B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09E460C0" w14:textId="5B9C8423" w:rsidR="00D12081" w:rsidRPr="00D12081" w:rsidRDefault="00D12081" w:rsidP="0017125B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D12081">
        <w:rPr>
          <w:rFonts w:ascii="TH SarabunIT๙" w:hAnsi="TH SarabunIT๙" w:cs="TH SarabunIT๙" w:hint="cs"/>
          <w:cs/>
        </w:rPr>
        <w:t>ผู้รับรองข้อมูล</w:t>
      </w:r>
    </w:p>
    <w:p w14:paraId="1E860FDA" w14:textId="181AEF92" w:rsidR="00D12081" w:rsidRPr="00D12081" w:rsidRDefault="00D12081" w:rsidP="0017125B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4736B4DD" w14:textId="18C55C5A" w:rsidR="00D12081" w:rsidRPr="00D12081" w:rsidRDefault="00D12081" w:rsidP="0017125B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7F396C3D" w14:textId="0F224CA3" w:rsidR="00D12081" w:rsidRPr="00D12081" w:rsidRDefault="007B2547" w:rsidP="0017125B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D12081" w:rsidRPr="00D12081">
        <w:rPr>
          <w:rFonts w:ascii="TH SarabunIT๙" w:hAnsi="TH SarabunIT๙" w:cs="TH SarabunIT๙" w:hint="cs"/>
          <w:cs/>
        </w:rPr>
        <w:t>(นายสาคร  ศรีเฉลิม)</w:t>
      </w:r>
    </w:p>
    <w:p w14:paraId="70C920AC" w14:textId="40E8D293" w:rsidR="00D12081" w:rsidRPr="00D12081" w:rsidRDefault="00D12081" w:rsidP="0017125B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D12081">
        <w:rPr>
          <w:rFonts w:ascii="TH SarabunIT๙" w:hAnsi="TH SarabunIT๙" w:cs="TH SarabunIT๙" w:hint="cs"/>
          <w:cs/>
        </w:rPr>
        <w:t>ตำแหน่ง รองปลัดองค์การบริหารส่วนตำบล รักษาราชการแทน</w:t>
      </w:r>
    </w:p>
    <w:p w14:paraId="3EE3350F" w14:textId="5643B9A7" w:rsidR="00D12081" w:rsidRPr="00D12081" w:rsidRDefault="00D12081" w:rsidP="0017125B">
      <w:pPr>
        <w:spacing w:after="0" w:line="240" w:lineRule="auto"/>
        <w:jc w:val="center"/>
        <w:rPr>
          <w:rFonts w:ascii="TH SarabunIT๙" w:hAnsi="TH SarabunIT๙" w:cs="TH SarabunIT๙"/>
          <w:cs/>
        </w:rPr>
      </w:pPr>
      <w:r w:rsidRPr="00D12081">
        <w:rPr>
          <w:rFonts w:ascii="TH SarabunIT๙" w:hAnsi="TH SarabunIT๙" w:cs="TH SarabunIT๙" w:hint="cs"/>
          <w:cs/>
        </w:rPr>
        <w:t>ปลัดองค์การบริหารส่วนตำบลโคกสะอาด</w:t>
      </w:r>
    </w:p>
    <w:sectPr w:rsidR="00D12081" w:rsidRPr="00D12081" w:rsidSect="0017125B">
      <w:pgSz w:w="16838" w:h="11906" w:orient="landscape"/>
      <w:pgMar w:top="1135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5B"/>
    <w:rsid w:val="000738EE"/>
    <w:rsid w:val="00145261"/>
    <w:rsid w:val="0017125B"/>
    <w:rsid w:val="00244DC7"/>
    <w:rsid w:val="002C1162"/>
    <w:rsid w:val="0036388E"/>
    <w:rsid w:val="00412975"/>
    <w:rsid w:val="007835ED"/>
    <w:rsid w:val="007B2547"/>
    <w:rsid w:val="009545B3"/>
    <w:rsid w:val="00D12081"/>
    <w:rsid w:val="00ED1805"/>
    <w:rsid w:val="00F2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EDD13"/>
  <w15:chartTrackingRefBased/>
  <w15:docId w15:val="{16672B00-587B-4301-99C4-3BB80D32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ETC</dc:creator>
  <cp:keywords/>
  <dc:description/>
  <cp:lastModifiedBy>ETC</cp:lastModifiedBy>
  <cp:revision>14</cp:revision>
  <cp:lastPrinted>2024-08-07T10:25:00Z</cp:lastPrinted>
  <dcterms:created xsi:type="dcterms:W3CDTF">2024-08-07T09:03:00Z</dcterms:created>
  <dcterms:modified xsi:type="dcterms:W3CDTF">2024-08-08T08:12:00Z</dcterms:modified>
</cp:coreProperties>
</file>